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5E" w:rsidRPr="008209F3" w:rsidRDefault="008209F3">
      <w:pPr>
        <w:rPr>
          <w:color w:val="2F5496" w:themeColor="accent5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145912</wp:posOffset>
                </wp:positionV>
                <wp:extent cx="461176" cy="5979381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76" cy="5979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209F3" w:rsidRPr="00137AC4" w:rsidRDefault="00137AC4" w:rsidP="008209F3">
                            <w:pPr>
                              <w:jc w:val="center"/>
                              <w:rPr>
                                <w:b/>
                                <w:i/>
                                <w:color w:val="B4C6E7" w:themeColor="accent5" w:themeTint="66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7AC4">
                              <w:rPr>
                                <w:b/>
                                <w:i/>
                                <w:color w:val="B4C6E7" w:themeColor="accent5" w:themeTint="66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</w:t>
                            </w:r>
                            <w:r w:rsidR="008209F3" w:rsidRPr="00137AC4">
                              <w:rPr>
                                <w:b/>
                                <w:i/>
                                <w:color w:val="B4C6E7" w:themeColor="accent5" w:themeTint="66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USE ONLY AS INSTRUCTED BY INTELLICORP COMPLIANCE TEAM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6pt;margin-top:11.5pt;width:36.3pt;height:4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" fillcolor="white [3201]" stroked="f" strokeweight=".5pt">
                <v:textbox style="layout-flow:vertical;mso-layout-flow-alt:bottom-to-top">
                  <w:txbxContent>
                    <w:p w:rsidR="008209F3" w:rsidRPr="00137AC4" w:rsidRDefault="00137AC4" w:rsidP="008209F3">
                      <w:pPr>
                        <w:jc w:val="center"/>
                        <w:rPr>
                          <w:b/>
                          <w:i/>
                          <w:color w:val="B4C6E7" w:themeColor="accent5" w:themeTint="66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7AC4">
                        <w:rPr>
                          <w:b/>
                          <w:i/>
                          <w:color w:val="B4C6E7" w:themeColor="accent5" w:themeTint="66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 </w:t>
                      </w:r>
                      <w:r w:rsidR="008209F3" w:rsidRPr="00137AC4">
                        <w:rPr>
                          <w:b/>
                          <w:i/>
                          <w:color w:val="B4C6E7" w:themeColor="accent5" w:themeTint="66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USE ONLY AS INSTRUCTED BY INTELLICORP COMPLIANCE TEAM</w:t>
                      </w:r>
                    </w:p>
                  </w:txbxContent>
                </v:textbox>
              </v:shape>
            </w:pict>
          </mc:Fallback>
        </mc:AlternateContent>
      </w:r>
      <w:r w:rsidR="00D75816" w:rsidRPr="008209F3">
        <w:rPr>
          <w:color w:val="2F5496" w:themeColor="accent5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CREDIT PRODUCT MEMBERSHIP PROFILE FORM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575"/>
        <w:gridCol w:w="4775"/>
        <w:gridCol w:w="10"/>
      </w:tblGrid>
      <w:tr w:rsidR="00D75816" w:rsidRPr="00D75816" w:rsidTr="006C0158">
        <w:tc>
          <w:tcPr>
            <w:tcW w:w="4575" w:type="dxa"/>
            <w:tcBorders>
              <w:bottom w:val="nil"/>
            </w:tcBorders>
            <w:shd w:val="clear" w:color="auto" w:fill="2F5496" w:themeFill="accent5" w:themeFillShade="BF"/>
          </w:tcPr>
          <w:p w:rsidR="00D75816" w:rsidRPr="00D75816" w:rsidRDefault="00D75816">
            <w:pPr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5816"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ACCOUNT INFORMATION </w:t>
            </w:r>
          </w:p>
        </w:tc>
        <w:tc>
          <w:tcPr>
            <w:tcW w:w="4785" w:type="dxa"/>
            <w:gridSpan w:val="2"/>
            <w:tcBorders>
              <w:bottom w:val="nil"/>
            </w:tcBorders>
            <w:shd w:val="clear" w:color="auto" w:fill="2F5496" w:themeFill="accent5" w:themeFillShade="BF"/>
          </w:tcPr>
          <w:p w:rsidR="00D75816" w:rsidRPr="00D75816" w:rsidRDefault="00D75816">
            <w:pPr>
              <w:rPr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75816" w:rsidTr="006C0158">
        <w:tc>
          <w:tcPr>
            <w:tcW w:w="4575" w:type="dxa"/>
            <w:tcBorders>
              <w:top w:val="nil"/>
              <w:left w:val="nil"/>
              <w:bottom w:val="single" w:sz="4" w:space="0" w:color="8EAADB"/>
              <w:right w:val="single" w:sz="4" w:space="0" w:color="8EAADB"/>
            </w:tcBorders>
          </w:tcPr>
          <w:p w:rsidR="00D75816" w:rsidRPr="00D75816" w:rsidRDefault="00D75816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IntelliCorp Account ID</w:t>
            </w:r>
          </w:p>
        </w:tc>
        <w:tc>
          <w:tcPr>
            <w:tcW w:w="4785" w:type="dxa"/>
            <w:gridSpan w:val="2"/>
            <w:tcBorders>
              <w:top w:val="nil"/>
              <w:left w:val="single" w:sz="4" w:space="0" w:color="8EAADB"/>
              <w:bottom w:val="single" w:sz="4" w:space="0" w:color="8EAADB"/>
              <w:right w:val="nil"/>
            </w:tcBorders>
          </w:tcPr>
          <w:p w:rsidR="00D75816" w:rsidRDefault="00D75816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75816" w:rsidTr="006C0158">
        <w:tc>
          <w:tcPr>
            <w:tcW w:w="4575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D75816" w:rsidRPr="00D75816" w:rsidRDefault="00D75816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Legal Business Name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D75816" w:rsidRDefault="00D75816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75816" w:rsidTr="006C0158">
        <w:tc>
          <w:tcPr>
            <w:tcW w:w="4575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D75816" w:rsidRPr="00D75816" w:rsidRDefault="00D75816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DBA (IF APPLICABLE)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D75816" w:rsidRDefault="00D75816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75816" w:rsidTr="006C0158">
        <w:tc>
          <w:tcPr>
            <w:tcW w:w="4575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D75816" w:rsidRPr="008209F3" w:rsidRDefault="00D75816" w:rsidP="00D75816">
            <w:pP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PHYSICAL ADDRESS </w:t>
            </w:r>
          </w:p>
          <w:p w:rsidR="00D75816" w:rsidRPr="00D75816" w:rsidRDefault="00D75816" w:rsidP="00137AC4">
            <w:pPr>
              <w:rPr>
                <w:rFonts w:cstheme="minorHAnsi"/>
                <w:color w:val="595959" w:themeColor="text1" w:themeTint="A6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W</w:t>
            </w:r>
            <w:r w:rsidRPr="00D75816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orkspace/virtual office and/or mail service addres</w:t>
            </w:r>
            <w:r w:rsidR="00137AC4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ses are prohibited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D75816" w:rsidRDefault="00D75816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75816" w:rsidTr="006C0158">
        <w:tc>
          <w:tcPr>
            <w:tcW w:w="4575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D75816" w:rsidRPr="00D75816" w:rsidRDefault="00D75816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BUSINESS CONTACT NAME &amp; TITLE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D75816" w:rsidRDefault="00D75816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75816" w:rsidTr="006C0158">
        <w:tc>
          <w:tcPr>
            <w:tcW w:w="4575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D75816" w:rsidRPr="00D75816" w:rsidRDefault="00D75816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WEBSITE 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D75816" w:rsidRDefault="00D75816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75816" w:rsidTr="006C0158">
        <w:tc>
          <w:tcPr>
            <w:tcW w:w="4575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D75816" w:rsidRPr="00D75816" w:rsidRDefault="00D75816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NATURE OF BUSINESS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D75816" w:rsidRDefault="00D75816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75816" w:rsidTr="006C0158">
        <w:tc>
          <w:tcPr>
            <w:tcW w:w="4575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D75816" w:rsidRDefault="00D75816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COMPANY FORMATION DATE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D75816" w:rsidRDefault="00D75816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F3592" w:rsidTr="006C0158">
        <w:tc>
          <w:tcPr>
            <w:tcW w:w="4575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2F3592" w:rsidRDefault="002F3592">
            <w:pP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NEW OWNERSHIP </w:t>
            </w:r>
            <w:r w:rsidR="00137AC4">
              <w:rPr>
                <w:rFonts w:cstheme="minorHAnsi"/>
                <w:b/>
                <w:i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</w:t>
            </w:r>
            <w: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if Non-Profit Organization</w:t>
            </w:r>
          </w:p>
          <w:p w:rsidR="002F3592" w:rsidRPr="008209F3" w:rsidRDefault="00245AEA" w:rsidP="002F3592">
            <w:pP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NEW </w:t>
            </w:r>
            <w:r w:rsidR="002F3592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CHIEF EXECUTIVE OFFICER/EXECUTIVE DIRECTOR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2F3592" w:rsidRDefault="00022DDB" w:rsidP="002F3592">
            <w:pPr>
              <w:tabs>
                <w:tab w:val="left" w:pos="1014"/>
              </w:tabs>
              <w:spacing w:before="240"/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color w:val="2F5496" w:themeColor="accent5" w:themeShade="BF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71796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92">
                  <w:rPr>
                    <w:rFonts w:ascii="MS Gothic" w:eastAsia="MS Gothic" w:hAnsi="MS Gothic" w:hint="eastAsia"/>
                    <w:color w:val="2F5496" w:themeColor="accent5" w:themeShade="BF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3592" w:rsidRPr="003B74BC"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YES</w:t>
            </w:r>
            <w:r w:rsidR="002F3592"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</w:t>
            </w:r>
            <w:sdt>
              <w:sdtPr>
                <w:rPr>
                  <w:color w:val="2F5496" w:themeColor="accent5" w:themeShade="BF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91392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592">
                  <w:rPr>
                    <w:rFonts w:ascii="MS Gothic" w:eastAsia="MS Gothic" w:hAnsi="MS Gothic" w:hint="eastAsia"/>
                    <w:color w:val="2F5496" w:themeColor="accent5" w:themeShade="BF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2F3592" w:rsidRPr="003B74BC"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</w:t>
            </w:r>
          </w:p>
        </w:tc>
      </w:tr>
      <w:tr w:rsidR="00D75816" w:rsidTr="006C0158">
        <w:tc>
          <w:tcPr>
            <w:tcW w:w="4575" w:type="dxa"/>
            <w:tcBorders>
              <w:top w:val="single" w:sz="4" w:space="0" w:color="8EAADB"/>
              <w:left w:val="nil"/>
              <w:bottom w:val="single" w:sz="4" w:space="0" w:color="DBDBDB" w:themeColor="accent3" w:themeTint="66"/>
              <w:right w:val="single" w:sz="4" w:space="0" w:color="8EAADB"/>
            </w:tcBorders>
          </w:tcPr>
          <w:p w:rsidR="00D75816" w:rsidRDefault="00D75816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INTENDED USE OF PRODUCT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DBDBDB" w:themeColor="accent3" w:themeTint="66"/>
              <w:right w:val="nil"/>
            </w:tcBorders>
          </w:tcPr>
          <w:p w:rsidR="00D75816" w:rsidRPr="008209F3" w:rsidRDefault="00022DDB" w:rsidP="00D75816">
            <w:pPr>
              <w:tabs>
                <w:tab w:val="left" w:pos="1014"/>
              </w:tabs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color w:val="2F5496" w:themeColor="accent5" w:themeShade="BF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2032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816" w:rsidRPr="008209F3">
                  <w:rPr>
                    <w:rFonts w:ascii="MS Gothic" w:eastAsia="MS Gothic" w:hAnsi="MS Gothic" w:hint="eastAsia"/>
                    <w:color w:val="2F5496" w:themeColor="accent5" w:themeShade="BF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75816" w:rsidRPr="008209F3"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Pre-Employment Screening</w:t>
            </w:r>
          </w:p>
          <w:p w:rsidR="00D75816" w:rsidRPr="008209F3" w:rsidRDefault="00022DDB" w:rsidP="00D75816">
            <w:pPr>
              <w:tabs>
                <w:tab w:val="left" w:pos="1014"/>
              </w:tabs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color w:val="2F5496" w:themeColor="accent5" w:themeShade="BF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206050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816" w:rsidRPr="008209F3">
                  <w:rPr>
                    <w:rFonts w:ascii="MS Gothic" w:eastAsia="MS Gothic" w:hAnsi="MS Gothic" w:hint="eastAsia"/>
                    <w:color w:val="2F5496" w:themeColor="accent5" w:themeShade="BF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75816" w:rsidRPr="008209F3"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Tenant Screening</w:t>
            </w:r>
          </w:p>
          <w:p w:rsidR="00D75816" w:rsidRPr="008209F3" w:rsidRDefault="00022DDB" w:rsidP="00D75816">
            <w:pPr>
              <w:tabs>
                <w:tab w:val="left" w:pos="1014"/>
              </w:tabs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color w:val="2F5496" w:themeColor="accent5" w:themeShade="BF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26626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816" w:rsidRPr="008209F3">
                  <w:rPr>
                    <w:rFonts w:ascii="MS Gothic" w:eastAsia="MS Gothic" w:hAnsi="MS Gothic" w:hint="eastAsia"/>
                    <w:color w:val="2F5496" w:themeColor="accent5" w:themeShade="BF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75816" w:rsidRPr="008209F3"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Franchisee Screening</w:t>
            </w:r>
          </w:p>
          <w:p w:rsidR="00D75816" w:rsidRDefault="00022DDB" w:rsidP="00D75816">
            <w:pPr>
              <w:tabs>
                <w:tab w:val="left" w:pos="1716"/>
              </w:tabs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color w:val="2F5496" w:themeColor="accent5" w:themeShade="BF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61177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816" w:rsidRPr="008209F3">
                  <w:rPr>
                    <w:rFonts w:ascii="MS Gothic" w:eastAsia="MS Gothic" w:hAnsi="MS Gothic" w:hint="eastAsia"/>
                    <w:color w:val="2F5496" w:themeColor="accent5" w:themeShade="BF"/>
                    <w14:shadow w14:blurRad="38100" w14:dist="25400" w14:dir="5400000" w14:sx="100000" w14:sy="100000" w14:kx="0" w14:ky="0" w14:algn="ctr">
                      <w14:srgbClr w14:val="6E747A">
                        <w14:alpha w14:val="57000"/>
                      </w14:srgb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D75816" w:rsidRPr="008209F3">
              <w:rPr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Membership Screening</w:t>
            </w:r>
          </w:p>
        </w:tc>
      </w:tr>
      <w:tr w:rsidR="00730434" w:rsidRPr="00730434" w:rsidTr="006C0158">
        <w:tc>
          <w:tcPr>
            <w:tcW w:w="9360" w:type="dxa"/>
            <w:gridSpan w:val="3"/>
            <w:tcBorders>
              <w:bottom w:val="nil"/>
            </w:tcBorders>
            <w:shd w:val="clear" w:color="auto" w:fill="2F5496" w:themeFill="accent5" w:themeFillShade="BF"/>
          </w:tcPr>
          <w:p w:rsidR="00730434" w:rsidRPr="00730434" w:rsidRDefault="00A87AA4">
            <w:pPr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COMPLETE THIS SECTION </w:t>
            </w:r>
            <w:r w:rsidRPr="00245AEA">
              <w:rPr>
                <w:rFonts w:cstheme="minorHAnsi"/>
                <w:i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IF</w:t>
            </w:r>
            <w:r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BUSI</w:t>
            </w:r>
            <w:r w:rsidR="00730434" w:rsidRPr="00730434"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NESS IS FILING TAXES UNDER </w:t>
            </w:r>
            <w:r w:rsidR="00730434" w:rsidRPr="005B3284">
              <w:rPr>
                <w:rFonts w:cstheme="minorHAnsi"/>
                <w:color w:val="FFF2CC" w:themeColor="accent4" w:themeTint="33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ASSIGNED FEDERAL TAX ID (FEIN)</w:t>
            </w:r>
          </w:p>
        </w:tc>
      </w:tr>
      <w:tr w:rsidR="00D75816" w:rsidTr="006C0158">
        <w:tc>
          <w:tcPr>
            <w:tcW w:w="4575" w:type="dxa"/>
            <w:tcBorders>
              <w:top w:val="nil"/>
              <w:left w:val="nil"/>
              <w:bottom w:val="single" w:sz="4" w:space="0" w:color="8EAADB"/>
              <w:right w:val="single" w:sz="4" w:space="0" w:color="8EAADB"/>
            </w:tcBorders>
          </w:tcPr>
          <w:p w:rsidR="00D75816" w:rsidRPr="00137AC4" w:rsidRDefault="00730434">
            <w:pP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AC4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OFFICER NAME</w:t>
            </w:r>
          </w:p>
        </w:tc>
        <w:tc>
          <w:tcPr>
            <w:tcW w:w="4785" w:type="dxa"/>
            <w:gridSpan w:val="2"/>
            <w:tcBorders>
              <w:top w:val="nil"/>
              <w:left w:val="single" w:sz="4" w:space="0" w:color="8EAADB"/>
              <w:bottom w:val="single" w:sz="4" w:space="0" w:color="8EAADB"/>
              <w:right w:val="nil"/>
            </w:tcBorders>
          </w:tcPr>
          <w:p w:rsidR="00D75816" w:rsidRDefault="00D75816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75816" w:rsidTr="006C0158">
        <w:tc>
          <w:tcPr>
            <w:tcW w:w="4575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D75816" w:rsidRPr="00137AC4" w:rsidRDefault="00730434">
            <w:pP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AC4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OFFICER NAME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D75816" w:rsidRDefault="00D75816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75816" w:rsidTr="006C0158">
        <w:tc>
          <w:tcPr>
            <w:tcW w:w="4575" w:type="dxa"/>
            <w:tcBorders>
              <w:top w:val="single" w:sz="4" w:space="0" w:color="8EAADB"/>
              <w:left w:val="nil"/>
              <w:bottom w:val="single" w:sz="4" w:space="0" w:color="8EAADB"/>
              <w:right w:val="single" w:sz="4" w:space="0" w:color="8EAADB"/>
            </w:tcBorders>
          </w:tcPr>
          <w:p w:rsidR="00D75816" w:rsidRPr="00137AC4" w:rsidRDefault="00730434">
            <w:pP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AC4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OFFICER NAME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nil"/>
            </w:tcBorders>
          </w:tcPr>
          <w:p w:rsidR="00D75816" w:rsidRDefault="00D75816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30434" w:rsidTr="006C0158">
        <w:tc>
          <w:tcPr>
            <w:tcW w:w="4575" w:type="dxa"/>
            <w:tcBorders>
              <w:top w:val="single" w:sz="4" w:space="0" w:color="8EAADB"/>
              <w:left w:val="nil"/>
              <w:bottom w:val="single" w:sz="4" w:space="0" w:color="DBDBDB" w:themeColor="accent3" w:themeTint="66"/>
              <w:right w:val="single" w:sz="4" w:space="0" w:color="8EAADB"/>
            </w:tcBorders>
          </w:tcPr>
          <w:p w:rsidR="00730434" w:rsidRPr="00730434" w:rsidRDefault="00730434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FEDERAL TAX ID NUMBER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DBDBDB" w:themeColor="accent3" w:themeTint="66"/>
              <w:right w:val="nil"/>
            </w:tcBorders>
          </w:tcPr>
          <w:p w:rsidR="00730434" w:rsidRDefault="00730434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30434" w:rsidTr="006C0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0" w:type="dxa"/>
            <w:gridSpan w:val="3"/>
            <w:shd w:val="clear" w:color="auto" w:fill="2F5496" w:themeFill="accent5" w:themeFillShade="BF"/>
          </w:tcPr>
          <w:p w:rsidR="00730434" w:rsidRPr="00730434" w:rsidRDefault="00730434">
            <w:pPr>
              <w:rPr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0434"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COMPLETE THIS SECTION</w:t>
            </w:r>
            <w:r w:rsidRPr="00245AEA">
              <w:rPr>
                <w:rFonts w:cstheme="minorHAnsi"/>
                <w:i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45AEA">
              <w:rPr>
                <w:rFonts w:cstheme="minorHAnsi"/>
                <w:i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IF</w:t>
            </w:r>
            <w:r w:rsidRPr="00730434"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BUSINESS IS FILING TAXES UNDER </w:t>
            </w:r>
            <w:r w:rsidRPr="005B3284">
              <w:rPr>
                <w:rFonts w:cstheme="minorHAnsi"/>
                <w:color w:val="FFF2CC" w:themeColor="accent4" w:themeTint="33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PERSONAL</w:t>
            </w:r>
            <w:r w:rsidRPr="00730434">
              <w:rPr>
                <w:rFonts w:cstheme="minorHAnsi"/>
                <w:color w:val="FFFFFF" w:themeColor="background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B3284">
              <w:rPr>
                <w:rFonts w:cstheme="minorHAnsi"/>
                <w:color w:val="FFF2CC" w:themeColor="accent4" w:themeTint="33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SOCIAL SECURITY NUMBER(S)</w:t>
            </w:r>
          </w:p>
        </w:tc>
      </w:tr>
      <w:tr w:rsidR="00730434" w:rsidTr="006C0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5" w:type="dxa"/>
            <w:tcBorders>
              <w:bottom w:val="single" w:sz="4" w:space="0" w:color="8EAADB"/>
              <w:right w:val="single" w:sz="4" w:space="0" w:color="8EAADB"/>
            </w:tcBorders>
          </w:tcPr>
          <w:p w:rsidR="00730434" w:rsidRDefault="00730434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 OF OWNER</w:t>
            </w:r>
          </w:p>
        </w:tc>
        <w:tc>
          <w:tcPr>
            <w:tcW w:w="4785" w:type="dxa"/>
            <w:gridSpan w:val="2"/>
            <w:tcBorders>
              <w:left w:val="single" w:sz="4" w:space="0" w:color="8EAADB"/>
              <w:bottom w:val="single" w:sz="4" w:space="0" w:color="8EAADB"/>
            </w:tcBorders>
          </w:tcPr>
          <w:p w:rsidR="00730434" w:rsidRDefault="00730434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30434" w:rsidTr="006C0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5" w:type="dxa"/>
            <w:tcBorders>
              <w:top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137AC4" w:rsidRPr="00137AC4" w:rsidRDefault="00730434">
            <w:pP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AC4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ADDRESS </w:t>
            </w:r>
          </w:p>
          <w:p w:rsidR="00730434" w:rsidRDefault="00730434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W</w:t>
            </w:r>
            <w:r w:rsidRPr="00D75816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orkspace/virtual office and/or mail s</w:t>
            </w:r>
            <w:r w:rsidR="00137AC4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ervice addresses are prohibited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</w:tcBorders>
          </w:tcPr>
          <w:p w:rsidR="00730434" w:rsidRDefault="00730434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30434" w:rsidTr="006C0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5" w:type="dxa"/>
            <w:tcBorders>
              <w:top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F0F3F6"/>
          </w:tcPr>
          <w:p w:rsidR="00730434" w:rsidRPr="00A87AA4" w:rsidRDefault="00730434">
            <w:pPr>
              <w:rPr>
                <w:b/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AC4">
              <w:rPr>
                <w:rFonts w:cstheme="minorHAnsi"/>
                <w:b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SOCIAL SECURITY NUMBER &amp; SIGNATURE</w:t>
            </w:r>
            <w:r w:rsidRPr="00137AC4">
              <w:rPr>
                <w:b/>
                <w:color w:val="2F5496" w:themeColor="accent5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</w:tcBorders>
            <w:shd w:val="clear" w:color="auto" w:fill="F0F3F6"/>
          </w:tcPr>
          <w:p w:rsidR="00730434" w:rsidRDefault="00730434">
            <w:pP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30434" w:rsidTr="006C0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5" w:type="dxa"/>
            <w:tcBorders>
              <w:top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30434" w:rsidRPr="00730434" w:rsidRDefault="00730434" w:rsidP="00730434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209F3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 OF OWNER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</w:tcBorders>
          </w:tcPr>
          <w:p w:rsidR="00730434" w:rsidRPr="00730434" w:rsidRDefault="00730434" w:rsidP="00730434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30434" w:rsidTr="006C0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5" w:type="dxa"/>
            <w:tcBorders>
              <w:top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137AC4" w:rsidRPr="00137AC4" w:rsidRDefault="00730434" w:rsidP="00730434">
            <w:pPr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AC4">
              <w:rPr>
                <w:rFonts w:cstheme="minorHAnsi"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ADDRESS </w:t>
            </w:r>
          </w:p>
          <w:p w:rsidR="00730434" w:rsidRPr="00730434" w:rsidRDefault="00137AC4" w:rsidP="00730434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W</w:t>
            </w:r>
            <w:r w:rsidRPr="00D75816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orkspace/virtual office and/or mail s</w:t>
            </w:r>
            <w: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ervice addresses are prohibited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8EAADB"/>
            </w:tcBorders>
          </w:tcPr>
          <w:p w:rsidR="00730434" w:rsidRPr="00730434" w:rsidRDefault="00730434" w:rsidP="00730434">
            <w:pPr>
              <w:rPr>
                <w:rFonts w:cstheme="minorHAnsi"/>
                <w:color w:val="595959" w:themeColor="text1" w:themeTint="A6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37AC4" w:rsidRPr="00137AC4" w:rsidTr="006C0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75" w:type="dxa"/>
            <w:tcBorders>
              <w:top w:val="single" w:sz="4" w:space="0" w:color="8EAADB"/>
              <w:bottom w:val="single" w:sz="4" w:space="0" w:color="1F3864"/>
              <w:right w:val="single" w:sz="4" w:space="0" w:color="8EAADB"/>
            </w:tcBorders>
            <w:shd w:val="clear" w:color="auto" w:fill="D5DCE4" w:themeFill="text2" w:themeFillTint="33"/>
          </w:tcPr>
          <w:p w:rsidR="00730434" w:rsidRPr="00137AC4" w:rsidRDefault="00730434" w:rsidP="00730434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7AC4">
              <w:rPr>
                <w:rFonts w:cstheme="minorHAnsi"/>
                <w:b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SOCIAL SECURITY NUMBER &amp; SIGNATURE </w:t>
            </w:r>
          </w:p>
        </w:tc>
        <w:tc>
          <w:tcPr>
            <w:tcW w:w="4785" w:type="dxa"/>
            <w:gridSpan w:val="2"/>
            <w:tcBorders>
              <w:top w:val="single" w:sz="4" w:space="0" w:color="8EAADB"/>
              <w:left w:val="single" w:sz="4" w:space="0" w:color="8EAADB"/>
              <w:bottom w:val="single" w:sz="4" w:space="0" w:color="1F3864"/>
            </w:tcBorders>
            <w:shd w:val="clear" w:color="auto" w:fill="D5DCE4" w:themeFill="text2" w:themeFillTint="33"/>
          </w:tcPr>
          <w:p w:rsidR="00730434" w:rsidRPr="00137AC4" w:rsidRDefault="00730434" w:rsidP="00730434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AA4" w:rsidRPr="006C0158" w:rsidTr="006C0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75" w:type="dxa"/>
          </w:tcPr>
          <w:p w:rsidR="00A87AA4" w:rsidRPr="00022DDB" w:rsidRDefault="00A87AA4" w:rsidP="006C0158">
            <w:pPr>
              <w:jc w:val="right"/>
              <w:rPr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DDB">
              <w:rPr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</w:t>
            </w:r>
          </w:p>
        </w:tc>
        <w:tc>
          <w:tcPr>
            <w:tcW w:w="4775" w:type="dxa"/>
          </w:tcPr>
          <w:p w:rsidR="00A87AA4" w:rsidRPr="006C0158" w:rsidRDefault="006C0158" w:rsidP="006C0158">
            <w:pPr>
              <w:rPr>
                <w:color w:val="5B9BD5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C0158">
              <w:rPr>
                <w:color w:val="5B9BD5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alt="Microsoft Office Signature Line..." style="width:227.9pt;height:53.2pt">
                  <v:imagedata r:id="rId6" o:title=""/>
                  <o:lock v:ext="edit" ungrouping="t" rotation="t" cropping="t" verticies="t" text="t" grouping="t"/>
                  <o:signatureline v:ext="edit" id="{33D1025E-2242-47A3-8D8B-574D4B3C6967}" provid="{00000000-0000-0000-0000-000000000000}" issignatureline="t"/>
                </v:shape>
              </w:pict>
            </w:r>
          </w:p>
        </w:tc>
      </w:tr>
      <w:tr w:rsidR="00A87AA4" w:rsidRPr="006C0158" w:rsidTr="006C0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75" w:type="dxa"/>
          </w:tcPr>
          <w:p w:rsidR="00A87AA4" w:rsidRPr="00022DDB" w:rsidRDefault="00A87AA4" w:rsidP="006C0158">
            <w:pPr>
              <w:jc w:val="right"/>
              <w:rPr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DDB">
              <w:rPr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PRINT NAME</w:t>
            </w:r>
          </w:p>
        </w:tc>
        <w:tc>
          <w:tcPr>
            <w:tcW w:w="4775" w:type="dxa"/>
            <w:tcBorders>
              <w:bottom w:val="single" w:sz="4" w:space="0" w:color="ACB9CA"/>
            </w:tcBorders>
          </w:tcPr>
          <w:p w:rsidR="00A87AA4" w:rsidRPr="006C0158" w:rsidRDefault="006C0158" w:rsidP="006C0158">
            <w:pPr>
              <w:rPr>
                <w:color w:val="5B9BD5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5B9BD5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    </w:t>
            </w:r>
            <w:r>
              <w:rPr>
                <w:color w:val="2F5496" w:themeColor="accent5" w:themeShade="BF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</w:t>
            </w:r>
          </w:p>
        </w:tc>
      </w:tr>
      <w:tr w:rsidR="00A87AA4" w:rsidRPr="006C0158" w:rsidTr="006C01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4575" w:type="dxa"/>
          </w:tcPr>
          <w:p w:rsidR="00A87AA4" w:rsidRPr="00022DDB" w:rsidRDefault="006C0158" w:rsidP="006C0158">
            <w:pPr>
              <w:jc w:val="right"/>
              <w:rPr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DDB">
              <w:rPr>
                <w:color w:val="2F5496" w:themeColor="accent5" w:themeShade="BF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TITLE</w:t>
            </w:r>
          </w:p>
        </w:tc>
        <w:tc>
          <w:tcPr>
            <w:tcW w:w="4775" w:type="dxa"/>
            <w:tcBorders>
              <w:top w:val="single" w:sz="4" w:space="0" w:color="ACB9CA"/>
              <w:bottom w:val="single" w:sz="4" w:space="0" w:color="ACB9CA"/>
            </w:tcBorders>
          </w:tcPr>
          <w:p w:rsidR="00A87AA4" w:rsidRPr="006C0158" w:rsidRDefault="00A87AA4" w:rsidP="006C0158">
            <w:pPr>
              <w:rPr>
                <w:color w:val="5B9BD5" w:themeColor="accent1"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A87AA4" w:rsidRPr="006C0158" w:rsidRDefault="00A87AA4" w:rsidP="006C0158">
      <w:pPr>
        <w:rPr>
          <w:rFonts w:cstheme="minorHAnsi"/>
          <w:color w:val="2F5496" w:themeColor="accent5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A87AA4" w:rsidRPr="006C01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16" w:rsidRDefault="00D75816" w:rsidP="00D75816">
      <w:pPr>
        <w:spacing w:after="0" w:line="240" w:lineRule="auto"/>
      </w:pPr>
      <w:r>
        <w:separator/>
      </w:r>
    </w:p>
  </w:endnote>
  <w:endnote w:type="continuationSeparator" w:id="0">
    <w:p w:rsidR="00D75816" w:rsidRDefault="00D75816" w:rsidP="00D7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158" w:rsidRDefault="006C0158" w:rsidP="006C0158">
    <w:pPr>
      <w:pStyle w:val="Footer"/>
      <w:jc w:val="center"/>
      <w:rPr>
        <w:sz w:val="18"/>
        <w:szCs w:val="18"/>
      </w:rPr>
    </w:pPr>
  </w:p>
  <w:p w:rsidR="006C0158" w:rsidRPr="006C0158" w:rsidRDefault="006C0158" w:rsidP="006C0158">
    <w:pPr>
      <w:jc w:val="center"/>
      <w:rPr>
        <w:rFonts w:cstheme="minorHAnsi"/>
        <w:b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6C0158">
      <w:rPr>
        <w:rFonts w:cstheme="minorHAnsi"/>
        <w:b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RETURN FORM VIA EMAIL TO </w:t>
    </w:r>
    <w:r w:rsidRPr="006C0158">
      <w:rPr>
        <w:rFonts w:cstheme="minorHAnsi"/>
        <w:b/>
        <w:i/>
        <w:sz w:val="18"/>
        <w:szCs w:val="18"/>
        <w:u w:val="singl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CREDENTIALING@INTELLICORP.NET</w:t>
    </w:r>
  </w:p>
  <w:p w:rsidR="008209F3" w:rsidRPr="006C0158" w:rsidRDefault="008209F3">
    <w:pPr>
      <w:pStyle w:val="Footer"/>
      <w:rPr>
        <w:color w:val="A6A6A6" w:themeColor="background1" w:themeShade="A6"/>
        <w:sz w:val="16"/>
        <w:szCs w:val="16"/>
      </w:rPr>
    </w:pPr>
    <w:r w:rsidRPr="006C0158">
      <w:rPr>
        <w:color w:val="A6A6A6" w:themeColor="background1" w:themeShade="A6"/>
        <w:sz w:val="16"/>
        <w:szCs w:val="16"/>
      </w:rPr>
      <w:t>INTELLICORP COMPLIANCE DEPARTMENT 02.2024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16" w:rsidRDefault="00D75816" w:rsidP="00D75816">
      <w:pPr>
        <w:spacing w:after="0" w:line="240" w:lineRule="auto"/>
      </w:pPr>
      <w:r>
        <w:separator/>
      </w:r>
    </w:p>
  </w:footnote>
  <w:footnote w:type="continuationSeparator" w:id="0">
    <w:p w:rsidR="00D75816" w:rsidRDefault="00D75816" w:rsidP="00D7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16" w:rsidRDefault="00D75816" w:rsidP="00D75816">
    <w:pPr>
      <w:pStyle w:val="Header"/>
      <w:jc w:val="right"/>
    </w:pPr>
    <w:r>
      <w:rPr>
        <w:noProof/>
      </w:rPr>
      <w:drawing>
        <wp:inline distT="0" distB="0" distL="0" distR="0" wp14:anchorId="6D225668">
          <wp:extent cx="3415614" cy="60674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467" cy="617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5816" w:rsidRDefault="00D758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16"/>
    <w:rsid w:val="00022DDB"/>
    <w:rsid w:val="00137AC4"/>
    <w:rsid w:val="00245AEA"/>
    <w:rsid w:val="002F3592"/>
    <w:rsid w:val="003B2369"/>
    <w:rsid w:val="003B74BC"/>
    <w:rsid w:val="005B3284"/>
    <w:rsid w:val="006C0158"/>
    <w:rsid w:val="006E2EC9"/>
    <w:rsid w:val="00730434"/>
    <w:rsid w:val="008209F3"/>
    <w:rsid w:val="008B5BF6"/>
    <w:rsid w:val="00A87AA4"/>
    <w:rsid w:val="00D75816"/>
    <w:rsid w:val="00D87C4F"/>
    <w:rsid w:val="00E1610F"/>
    <w:rsid w:val="00EE044D"/>
    <w:rsid w:val="00F3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220A33"/>
  <w15:chartTrackingRefBased/>
  <w15:docId w15:val="{5145282A-6D88-4D39-8AF2-25DD1135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16"/>
  </w:style>
  <w:style w:type="paragraph" w:styleId="Footer">
    <w:name w:val="footer"/>
    <w:basedOn w:val="Normal"/>
    <w:link w:val="FooterChar"/>
    <w:uiPriority w:val="99"/>
    <w:unhideWhenUsed/>
    <w:rsid w:val="00D7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16"/>
  </w:style>
  <w:style w:type="table" w:styleId="TableGrid">
    <w:name w:val="Table Grid"/>
    <w:basedOn w:val="TableNormal"/>
    <w:uiPriority w:val="39"/>
    <w:rsid w:val="00D7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7A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Nativio</dc:creator>
  <cp:keywords/>
  <dc:description/>
  <cp:lastModifiedBy>Rose Nativio</cp:lastModifiedBy>
  <cp:revision>7</cp:revision>
  <dcterms:created xsi:type="dcterms:W3CDTF">2024-02-07T19:17:00Z</dcterms:created>
  <dcterms:modified xsi:type="dcterms:W3CDTF">2024-02-15T18:05:00Z</dcterms:modified>
</cp:coreProperties>
</file>