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5E" w:rsidRPr="00314EF1" w:rsidRDefault="00DD099F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4EF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CREDIT PRODUCT MEMBERSHIP APPLICATION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DD099F" w:rsidRPr="00D75816" w:rsidTr="00EA3B02">
        <w:tc>
          <w:tcPr>
            <w:tcW w:w="4680" w:type="dxa"/>
            <w:tcBorders>
              <w:bottom w:val="nil"/>
            </w:tcBorders>
            <w:shd w:val="clear" w:color="auto" w:fill="2F5496" w:themeFill="accent5" w:themeFillShade="BF"/>
          </w:tcPr>
          <w:p w:rsidR="00DD099F" w:rsidRPr="00D75816" w:rsidRDefault="00DD099F" w:rsidP="00084722">
            <w:pPr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816"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ACCOUNT INFORMATION </w:t>
            </w:r>
          </w:p>
        </w:tc>
        <w:tc>
          <w:tcPr>
            <w:tcW w:w="4680" w:type="dxa"/>
            <w:tcBorders>
              <w:bottom w:val="nil"/>
            </w:tcBorders>
            <w:shd w:val="clear" w:color="auto" w:fill="2F5496" w:themeFill="accent5" w:themeFillShade="BF"/>
          </w:tcPr>
          <w:p w:rsidR="00DD099F" w:rsidRPr="00D75816" w:rsidRDefault="00DD099F" w:rsidP="00084722">
            <w:pPr>
              <w:rPr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099F" w:rsidTr="00EA3B02">
        <w:tc>
          <w:tcPr>
            <w:tcW w:w="4680" w:type="dxa"/>
            <w:tcBorders>
              <w:top w:val="nil"/>
              <w:left w:val="nil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099F" w:rsidRPr="00D75816" w:rsidRDefault="00DD099F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IntelliCorp Account ID</w:t>
            </w:r>
          </w:p>
        </w:tc>
        <w:tc>
          <w:tcPr>
            <w:tcW w:w="4680" w:type="dxa"/>
            <w:tcBorders>
              <w:top w:val="nil"/>
              <w:left w:val="single" w:sz="4" w:space="0" w:color="8EAADB" w:themeColor="accent5" w:themeTint="99"/>
              <w:bottom w:val="single" w:sz="4" w:space="0" w:color="8EAADB" w:themeColor="accent5" w:themeTint="99"/>
              <w:right w:val="nil"/>
            </w:tcBorders>
          </w:tcPr>
          <w:p w:rsidR="00DD099F" w:rsidRDefault="00DD099F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099F" w:rsidTr="00EA3B02">
        <w:tc>
          <w:tcPr>
            <w:tcW w:w="4680" w:type="dxa"/>
            <w:tcBorders>
              <w:top w:val="single" w:sz="4" w:space="0" w:color="8EAADB" w:themeColor="accent5" w:themeTint="99"/>
              <w:left w:val="nil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099F" w:rsidRPr="00D75816" w:rsidRDefault="00DD099F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Legal Business Name</w:t>
            </w:r>
          </w:p>
        </w:tc>
        <w:tc>
          <w:tcPr>
            <w:tcW w:w="4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nil"/>
            </w:tcBorders>
          </w:tcPr>
          <w:p w:rsidR="00DD099F" w:rsidRDefault="00DD099F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099F" w:rsidTr="00EA3B02">
        <w:tc>
          <w:tcPr>
            <w:tcW w:w="4680" w:type="dxa"/>
            <w:tcBorders>
              <w:top w:val="single" w:sz="4" w:space="0" w:color="8EAADB" w:themeColor="accent5" w:themeTint="99"/>
              <w:left w:val="nil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099F" w:rsidRPr="00D75816" w:rsidRDefault="00DD099F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DBA (IF APPLICABLE)</w:t>
            </w:r>
          </w:p>
        </w:tc>
        <w:tc>
          <w:tcPr>
            <w:tcW w:w="4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nil"/>
            </w:tcBorders>
          </w:tcPr>
          <w:p w:rsidR="00DD099F" w:rsidRDefault="00DD099F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099F" w:rsidTr="00EA3B02">
        <w:tc>
          <w:tcPr>
            <w:tcW w:w="4680" w:type="dxa"/>
            <w:tcBorders>
              <w:top w:val="single" w:sz="4" w:space="0" w:color="8EAADB" w:themeColor="accent5" w:themeTint="99"/>
              <w:left w:val="nil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099F" w:rsidRPr="008209F3" w:rsidRDefault="00DD099F" w:rsidP="00084722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PHYSICAL ADDRESS </w:t>
            </w:r>
          </w:p>
          <w:p w:rsidR="00DD099F" w:rsidRPr="009E46C5" w:rsidRDefault="00DD099F" w:rsidP="00CC7F92">
            <w:pPr>
              <w:rPr>
                <w:rFonts w:eastAsia="SimSun-ExtB" w:cstheme="minorHAnsi"/>
                <w:color w:val="595959" w:themeColor="text1" w:themeTint="A6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46C5">
              <w:rPr>
                <w:rFonts w:eastAsia="SimSun-ExtB" w:cstheme="minorHAnsi"/>
                <w:b/>
                <w:bCs/>
                <w:color w:val="7F7F7F" w:themeColor="text1" w:themeTint="80"/>
                <w:sz w:val="18"/>
                <w:szCs w:val="18"/>
              </w:rPr>
              <w:t>Workspace/virtual office and/or mail service addresses are prohibited</w:t>
            </w:r>
          </w:p>
        </w:tc>
        <w:tc>
          <w:tcPr>
            <w:tcW w:w="4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nil"/>
            </w:tcBorders>
          </w:tcPr>
          <w:p w:rsidR="00DD099F" w:rsidRDefault="00DD099F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099F" w:rsidTr="00EA3B02">
        <w:tc>
          <w:tcPr>
            <w:tcW w:w="4680" w:type="dxa"/>
            <w:tcBorders>
              <w:top w:val="single" w:sz="4" w:space="0" w:color="8EAADB" w:themeColor="accent5" w:themeTint="99"/>
              <w:left w:val="nil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099F" w:rsidRPr="00D75816" w:rsidRDefault="00DD099F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BUSINESS CONTACT NAME &amp; TITLE</w:t>
            </w:r>
          </w:p>
        </w:tc>
        <w:tc>
          <w:tcPr>
            <w:tcW w:w="4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nil"/>
            </w:tcBorders>
          </w:tcPr>
          <w:p w:rsidR="00DD099F" w:rsidRDefault="00DD099F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099F" w:rsidTr="00EA3B02">
        <w:tc>
          <w:tcPr>
            <w:tcW w:w="4680" w:type="dxa"/>
            <w:tcBorders>
              <w:top w:val="single" w:sz="4" w:space="0" w:color="8EAADB" w:themeColor="accent5" w:themeTint="99"/>
              <w:left w:val="nil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099F" w:rsidRPr="00D75816" w:rsidRDefault="00DD099F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WEBSITE </w:t>
            </w:r>
          </w:p>
        </w:tc>
        <w:tc>
          <w:tcPr>
            <w:tcW w:w="4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nil"/>
            </w:tcBorders>
          </w:tcPr>
          <w:p w:rsidR="00DD099F" w:rsidRDefault="00DD099F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099F" w:rsidTr="00EA3B02">
        <w:tc>
          <w:tcPr>
            <w:tcW w:w="4680" w:type="dxa"/>
            <w:tcBorders>
              <w:top w:val="single" w:sz="4" w:space="0" w:color="8EAADB" w:themeColor="accent5" w:themeTint="99"/>
              <w:left w:val="nil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099F" w:rsidRPr="00D75816" w:rsidRDefault="00DD099F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NATURE OF BUSINESS</w:t>
            </w:r>
          </w:p>
        </w:tc>
        <w:tc>
          <w:tcPr>
            <w:tcW w:w="4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nil"/>
            </w:tcBorders>
          </w:tcPr>
          <w:p w:rsidR="00DD099F" w:rsidRDefault="00DD099F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099F" w:rsidTr="00EA3B02">
        <w:tc>
          <w:tcPr>
            <w:tcW w:w="4680" w:type="dxa"/>
            <w:tcBorders>
              <w:top w:val="single" w:sz="4" w:space="0" w:color="8EAADB" w:themeColor="accent5" w:themeTint="99"/>
              <w:left w:val="nil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099F" w:rsidRDefault="00DD099F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FORMATION DATE</w:t>
            </w:r>
          </w:p>
        </w:tc>
        <w:tc>
          <w:tcPr>
            <w:tcW w:w="4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nil"/>
            </w:tcBorders>
          </w:tcPr>
          <w:p w:rsidR="00DD099F" w:rsidRDefault="00DD099F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099F" w:rsidTr="00EA3B02">
        <w:tc>
          <w:tcPr>
            <w:tcW w:w="4680" w:type="dxa"/>
            <w:tcBorders>
              <w:top w:val="single" w:sz="4" w:space="0" w:color="8EAADB" w:themeColor="accent5" w:themeTint="99"/>
              <w:left w:val="nil"/>
              <w:bottom w:val="single" w:sz="4" w:space="0" w:color="8EAADB"/>
              <w:right w:val="single" w:sz="4" w:space="0" w:color="8EAADB" w:themeColor="accent5" w:themeTint="99"/>
            </w:tcBorders>
          </w:tcPr>
          <w:p w:rsidR="00DD099F" w:rsidRDefault="00DD099F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INTENDED USE OF PRODUCT</w:t>
            </w:r>
          </w:p>
        </w:tc>
        <w:tc>
          <w:tcPr>
            <w:tcW w:w="4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/>
              <w:right w:val="nil"/>
            </w:tcBorders>
          </w:tcPr>
          <w:p w:rsidR="00DD099F" w:rsidRPr="008209F3" w:rsidRDefault="0016471E" w:rsidP="00084722">
            <w:pPr>
              <w:tabs>
                <w:tab w:val="left" w:pos="1014"/>
              </w:tabs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2F5496" w:themeColor="accent5" w:themeShade="BF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2032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9F" w:rsidRPr="008209F3">
                  <w:rPr>
                    <w:rFonts w:ascii="MS Gothic" w:eastAsia="MS Gothic" w:hAnsi="MS Gothic" w:hint="eastAsia"/>
                    <w:color w:val="2F5496" w:themeColor="accent5" w:themeShade="BF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D099F"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Pre-Employment Screening</w:t>
            </w:r>
          </w:p>
          <w:p w:rsidR="00DD099F" w:rsidRPr="008209F3" w:rsidRDefault="0016471E" w:rsidP="00084722">
            <w:pPr>
              <w:tabs>
                <w:tab w:val="left" w:pos="1014"/>
              </w:tabs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2F5496" w:themeColor="accent5" w:themeShade="BF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206050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9F" w:rsidRPr="008209F3">
                  <w:rPr>
                    <w:rFonts w:ascii="MS Gothic" w:eastAsia="MS Gothic" w:hAnsi="MS Gothic" w:hint="eastAsia"/>
                    <w:color w:val="2F5496" w:themeColor="accent5" w:themeShade="BF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D099F"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Tenant Screening</w:t>
            </w:r>
          </w:p>
          <w:p w:rsidR="00DD099F" w:rsidRPr="008209F3" w:rsidRDefault="0016471E" w:rsidP="00084722">
            <w:pPr>
              <w:tabs>
                <w:tab w:val="left" w:pos="1014"/>
              </w:tabs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2F5496" w:themeColor="accent5" w:themeShade="BF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26626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9F" w:rsidRPr="008209F3">
                  <w:rPr>
                    <w:rFonts w:ascii="MS Gothic" w:eastAsia="MS Gothic" w:hAnsi="MS Gothic" w:hint="eastAsia"/>
                    <w:color w:val="2F5496" w:themeColor="accent5" w:themeShade="BF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D099F"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Franchisee Screening</w:t>
            </w:r>
          </w:p>
          <w:p w:rsidR="00DD099F" w:rsidRDefault="0016471E" w:rsidP="00084722">
            <w:pPr>
              <w:tabs>
                <w:tab w:val="left" w:pos="1716"/>
              </w:tabs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2F5496" w:themeColor="accent5" w:themeShade="BF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61177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9F" w:rsidRPr="008209F3">
                  <w:rPr>
                    <w:rFonts w:ascii="MS Gothic" w:eastAsia="MS Gothic" w:hAnsi="MS Gothic" w:hint="eastAsia"/>
                    <w:color w:val="2F5496" w:themeColor="accent5" w:themeShade="BF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D099F"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Membership Screening</w:t>
            </w:r>
          </w:p>
        </w:tc>
      </w:tr>
    </w:tbl>
    <w:p w:rsidR="00DD099F" w:rsidRDefault="00DD099F"/>
    <w:p w:rsidR="005B7836" w:rsidRDefault="005B7836"/>
    <w:p w:rsidR="005B7836" w:rsidRDefault="005B78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"/>
        <w:gridCol w:w="7176"/>
        <w:gridCol w:w="1795"/>
      </w:tblGrid>
      <w:tr w:rsidR="00A20008" w:rsidRPr="007465AC" w:rsidTr="00314EF1">
        <w:tc>
          <w:tcPr>
            <w:tcW w:w="9350" w:type="dxa"/>
            <w:gridSpan w:val="3"/>
            <w:tcBorders>
              <w:bottom w:val="nil"/>
            </w:tcBorders>
            <w:shd w:val="clear" w:color="auto" w:fill="0070C0"/>
          </w:tcPr>
          <w:p w:rsidR="00A20008" w:rsidRPr="007465AC" w:rsidRDefault="005B7836">
            <w:pPr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APPLICANT QUESTIONNAIRE</w:t>
            </w:r>
          </w:p>
        </w:tc>
      </w:tr>
      <w:tr w:rsidR="00A20008" w:rsidTr="00452D01">
        <w:tc>
          <w:tcPr>
            <w:tcW w:w="379" w:type="dxa"/>
            <w:tcBorders>
              <w:top w:val="nil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>
            <w:pPr>
              <w:rPr>
                <w:color w:val="A6A6A6" w:themeColor="background1" w:themeShade="A6"/>
                <w:sz w:val="16"/>
                <w:szCs w:val="16"/>
              </w:rPr>
            </w:pPr>
            <w:r w:rsidRPr="00A20008">
              <w:rPr>
                <w:color w:val="A6A6A6" w:themeColor="background1" w:themeShade="A6"/>
                <w:sz w:val="16"/>
                <w:szCs w:val="16"/>
              </w:rPr>
              <w:t>1</w:t>
            </w:r>
          </w:p>
        </w:tc>
        <w:tc>
          <w:tcPr>
            <w:tcW w:w="7176" w:type="dxa"/>
            <w:tcBorders>
              <w:top w:val="single" w:sz="4" w:space="0" w:color="D9D9D9" w:themeColor="background1" w:themeShade="D9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>Is your business/org</w:t>
            </w:r>
            <w:r w:rsidR="009E46C5">
              <w:rPr>
                <w:rFonts w:cstheme="minorHAnsi"/>
                <w:color w:val="2F5496" w:themeColor="accent5" w:themeShade="BF"/>
                <w:sz w:val="20"/>
                <w:szCs w:val="20"/>
              </w:rPr>
              <w:t>anization</w:t>
            </w: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 xml:space="preserve"> exempt from sales tax?                                                                 </w:t>
            </w:r>
          </w:p>
        </w:tc>
        <w:tc>
          <w:tcPr>
            <w:tcW w:w="1795" w:type="dxa"/>
            <w:tcBorders>
              <w:top w:val="single" w:sz="4" w:space="0" w:color="D9D9D9" w:themeColor="background1" w:themeShade="D9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Pr="005B7836" w:rsidRDefault="005B7836">
            <w:pPr>
              <w:rPr>
                <w:sz w:val="20"/>
                <w:szCs w:val="20"/>
              </w:rPr>
            </w:pPr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71928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87673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452D01" w:rsidRDefault="00A20008" w:rsidP="00DD099F">
            <w:pPr>
              <w:rPr>
                <w:rFonts w:ascii="Arial Narrow" w:hAnsi="Arial Narrow"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 xml:space="preserve">   </w:t>
            </w:r>
            <w:r w:rsidRPr="009E46C5">
              <w:rPr>
                <w:rFonts w:eastAsia="SimSun-ExtB" w:cstheme="minorHAnsi"/>
                <w:b/>
                <w:bCs/>
                <w:color w:val="7F7F7F" w:themeColor="text1" w:themeTint="80"/>
                <w:sz w:val="18"/>
                <w:szCs w:val="18"/>
              </w:rPr>
              <w:t>If ‘Yes’ provide the appropriate resales or exemption certificate(s).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A20008" w:rsidP="00DD099F"/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2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 xml:space="preserve">Does applicant engage in underwriting of insurance?                                                  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1412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9557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3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>Is business licensed or providing service as an attorney or detective/investigative agency?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56152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819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9E46C5">
              <w:rPr>
                <w:rFonts w:eastAsia="SimSun-ExtB" w:cstheme="minorHAnsi"/>
                <w:b/>
                <w:bCs/>
                <w:color w:val="7F7F7F" w:themeColor="text1" w:themeTint="80"/>
                <w:sz w:val="18"/>
                <w:szCs w:val="18"/>
              </w:rPr>
              <w:t>If ‘Yes’ indicate which: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A20008" w:rsidP="00DD099F"/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4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>Does business intend to resell or release information from the consumer credit report to a 3</w:t>
            </w: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  <w:vertAlign w:val="superscript"/>
              </w:rPr>
              <w:t>rd</w:t>
            </w: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 xml:space="preserve"> party?                                                                                                                                        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520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85517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5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 xml:space="preserve">Does company provide credit repair or credit service for a fee?                                  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68234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47946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6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>Does company have an Internet Website Address?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56795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2670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9E46C5">
              <w:rPr>
                <w:rFonts w:eastAsia="SimSun-ExtB" w:cstheme="minorHAnsi"/>
                <w:b/>
                <w:bCs/>
                <w:color w:val="7F7F7F" w:themeColor="text1" w:themeTint="80"/>
                <w:sz w:val="18"/>
                <w:szCs w:val="18"/>
              </w:rPr>
              <w:t>If ‘Yes’ please provide address: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A20008" w:rsidP="00DD099F"/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7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>Is company under the regulatory authority of the US Securities &amp; Exchange Commission?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63179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4936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8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>Is company listed in the Financial Industry Regulatory Authority’s (FINRA) publication OTC Bulletin Board (OCTBB)?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67642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6069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9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>Is company subject to the regulatory authority of any agency listed in Section 621(b) of the FCRA, 15 U.S.C. §1681s(b)?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16227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81672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10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>Is company a licensed insurance agency?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8833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28689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nil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11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D9D9D9" w:themeColor="background1" w:themeShade="D9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>Is company approved by the Internal Revenue Service as a tax-exempt organization pursuant to Section 501(C) (3) of the Internal Revenue Code 26 U.S.C. § 501(C) (3)?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97285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6285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12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rFonts w:cstheme="minorHAnsi"/>
                <w:color w:val="2F5496" w:themeColor="accent5" w:themeShade="BF"/>
                <w:sz w:val="20"/>
                <w:szCs w:val="20"/>
              </w:rPr>
              <w:t>Is company certified by the Small Business Administration for participation in an SBA-Administered Program?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68882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67418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lastRenderedPageBreak/>
              <w:t>13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EA3B02">
              <w:rPr>
                <w:rFonts w:cstheme="minorHAnsi"/>
                <w:color w:val="2F5496" w:themeColor="accent5" w:themeShade="BF"/>
                <w:sz w:val="20"/>
                <w:szCs w:val="20"/>
              </w:rPr>
              <w:t>Is company certified by the Department of Transportation for participation in the Department of Transportation’s Disadvantaged Business Enterprise Program?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05119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82517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3B02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EA3B02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14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EA3B02" w:rsidRPr="00A20008" w:rsidRDefault="00EA3B02" w:rsidP="00DD099F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EA3B02">
              <w:rPr>
                <w:rFonts w:cstheme="minorHAnsi"/>
                <w:color w:val="2F5496" w:themeColor="accent5" w:themeShade="BF"/>
                <w:sz w:val="20"/>
                <w:szCs w:val="20"/>
              </w:rPr>
              <w:t>Is company a federal or state agency?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EA3B02" w:rsidRPr="005B7836" w:rsidRDefault="00EA3B02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631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98127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15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</w:rPr>
            </w:pPr>
            <w:r w:rsidRPr="00A20008">
              <w:rPr>
                <w:color w:val="2F5496" w:themeColor="accent5" w:themeShade="BF"/>
              </w:rPr>
              <w:t>Is company a franchise recreational vehicle dealership (auto &amp; motorcycle dealerships excluded) that can be verified as such through the direct manufacturer’s website?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2585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41537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16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company a mortgage broker working from residential site with proper verification?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11405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99737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17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an Adult Entertainment Service of any kind?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34837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80799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18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an Asset Location Service?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7442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6811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19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an Attorney or Law Firm engaged</w:t>
            </w:r>
            <w:r w:rsidR="009E46C5">
              <w:rPr>
                <w:color w:val="2F5496" w:themeColor="accent5" w:themeShade="BF"/>
                <w:sz w:val="20"/>
                <w:szCs w:val="20"/>
              </w:rPr>
              <w:t xml:space="preserve"> in the practice of law, </w:t>
            </w:r>
            <w:r w:rsidRPr="00A20008">
              <w:rPr>
                <w:color w:val="2F5496" w:themeColor="accent5" w:themeShade="BF"/>
                <w:sz w:val="20"/>
                <w:szCs w:val="20"/>
              </w:rPr>
              <w:t>engage</w:t>
            </w:r>
            <w:r w:rsidR="009E46C5">
              <w:rPr>
                <w:color w:val="2F5496" w:themeColor="accent5" w:themeShade="BF"/>
                <w:sz w:val="20"/>
                <w:szCs w:val="20"/>
              </w:rPr>
              <w:t>d</w:t>
            </w:r>
            <w:r w:rsidRPr="00A20008">
              <w:rPr>
                <w:color w:val="2F5496" w:themeColor="accent5" w:themeShade="BF"/>
                <w:sz w:val="20"/>
                <w:szCs w:val="20"/>
              </w:rPr>
              <w:t xml:space="preserve"> in collection or plan to use the report in a connection with consumer bankruptcy pursuant to the written authorization of the consumer?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45661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65626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20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</w:t>
            </w:r>
            <w:r w:rsidR="009E46C5">
              <w:rPr>
                <w:color w:val="2F5496" w:themeColor="accent5" w:themeShade="BF"/>
                <w:sz w:val="20"/>
                <w:szCs w:val="20"/>
              </w:rPr>
              <w:t xml:space="preserve">usiness a Bail Bondsman, </w:t>
            </w:r>
            <w:r w:rsidRPr="00A20008">
              <w:rPr>
                <w:color w:val="2F5496" w:themeColor="accent5" w:themeShade="BF"/>
                <w:sz w:val="20"/>
                <w:szCs w:val="20"/>
              </w:rPr>
              <w:t>licensed by the State in which they are operating?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70213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74338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21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 Child Location Service involved with locating missing children?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33896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24854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22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Does business conduct Credit Counseling (Exception Non-Profit credit counseling)?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56360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208024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23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 credit repair clinic?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87368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01291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24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 dating service?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07759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1559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25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Does business provide Financial Counseling (exception registered securities broker dealer or a certified financial planner)?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66508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60865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26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 foreign company or agency of a foreign government?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19337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8982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27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involved with genealogical or heir research?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20135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97009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28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applicant a law enforcement agency?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4686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68100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DD099F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29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 massage service?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3249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38841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A20008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30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 news agency or a journalist?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84870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15973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A20008">
            <w:pPr>
              <w:rPr>
                <w:color w:val="A6A6A6" w:themeColor="background1" w:themeShade="A6"/>
                <w:sz w:val="16"/>
                <w:szCs w:val="16"/>
              </w:rPr>
            </w:pPr>
            <w:r w:rsidRPr="00A20008">
              <w:rPr>
                <w:color w:val="A6A6A6" w:themeColor="background1" w:themeShade="A6"/>
                <w:sz w:val="16"/>
                <w:szCs w:val="16"/>
              </w:rPr>
              <w:t>3</w:t>
            </w:r>
            <w:r w:rsidR="00EA3B02">
              <w:rPr>
                <w:color w:val="A6A6A6" w:themeColor="background1" w:themeShade="A6"/>
                <w:sz w:val="16"/>
                <w:szCs w:val="16"/>
              </w:rPr>
              <w:t>1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DD099F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 Pawn Shop?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DD099F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21239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6861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A20008">
            <w:pPr>
              <w:rPr>
                <w:color w:val="A6A6A6" w:themeColor="background1" w:themeShade="A6"/>
                <w:sz w:val="16"/>
                <w:szCs w:val="16"/>
              </w:rPr>
            </w:pPr>
            <w:r w:rsidRPr="00A20008">
              <w:rPr>
                <w:color w:val="A6A6A6" w:themeColor="background1" w:themeShade="A6"/>
                <w:sz w:val="16"/>
                <w:szCs w:val="16"/>
              </w:rPr>
              <w:t>3</w:t>
            </w:r>
            <w:r w:rsidR="00EA3B02">
              <w:rPr>
                <w:color w:val="A6A6A6" w:themeColor="background1" w:themeShade="A6"/>
                <w:sz w:val="16"/>
                <w:szCs w:val="16"/>
              </w:rPr>
              <w:t>2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7465AC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 private detective agency or investigative company?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7465AC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59343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5278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5B7836">
            <w:pPr>
              <w:rPr>
                <w:color w:val="A6A6A6" w:themeColor="background1" w:themeShade="A6"/>
                <w:sz w:val="16"/>
                <w:szCs w:val="16"/>
              </w:rPr>
            </w:pPr>
            <w:r w:rsidRPr="00A20008">
              <w:rPr>
                <w:color w:val="A6A6A6" w:themeColor="background1" w:themeShade="A6"/>
                <w:sz w:val="16"/>
                <w:szCs w:val="16"/>
              </w:rPr>
              <w:t>3</w:t>
            </w:r>
            <w:r w:rsidR="00EA3B02">
              <w:rPr>
                <w:color w:val="A6A6A6" w:themeColor="background1" w:themeShade="A6"/>
                <w:sz w:val="16"/>
                <w:szCs w:val="16"/>
              </w:rPr>
              <w:t>3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7465AC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 repossession company?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7465AC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31764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02274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9E46C5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5B7836">
            <w:pPr>
              <w:rPr>
                <w:color w:val="A6A6A6" w:themeColor="background1" w:themeShade="A6"/>
                <w:sz w:val="16"/>
                <w:szCs w:val="16"/>
              </w:rPr>
            </w:pPr>
            <w:r w:rsidRPr="00A20008">
              <w:rPr>
                <w:color w:val="A6A6A6" w:themeColor="background1" w:themeShade="A6"/>
                <w:sz w:val="16"/>
                <w:szCs w:val="16"/>
              </w:rPr>
              <w:t>3</w:t>
            </w:r>
            <w:r w:rsidR="00EA3B02">
              <w:rPr>
                <w:color w:val="A6A6A6" w:themeColor="background1" w:themeShade="A6"/>
                <w:sz w:val="16"/>
                <w:szCs w:val="16"/>
              </w:rPr>
              <w:t>4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7465AC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Does business involve subscriptions (magazines, book clubs, record clubs, etc.)?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7465AC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207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3438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9E46C5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5B7836">
            <w:pPr>
              <w:rPr>
                <w:color w:val="A6A6A6" w:themeColor="background1" w:themeShade="A6"/>
                <w:sz w:val="16"/>
                <w:szCs w:val="16"/>
              </w:rPr>
            </w:pPr>
            <w:r w:rsidRPr="00A20008">
              <w:rPr>
                <w:color w:val="A6A6A6" w:themeColor="background1" w:themeShade="A6"/>
                <w:sz w:val="16"/>
                <w:szCs w:val="16"/>
              </w:rPr>
              <w:t>3</w:t>
            </w:r>
            <w:r w:rsidR="00EA3B02">
              <w:rPr>
                <w:color w:val="A6A6A6" w:themeColor="background1" w:themeShade="A6"/>
                <w:sz w:val="16"/>
                <w:szCs w:val="16"/>
              </w:rPr>
              <w:t>5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7465AC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Does business provide tattoo services?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7465AC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46743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81823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5B7836">
            <w:pPr>
              <w:rPr>
                <w:color w:val="A6A6A6" w:themeColor="background1" w:themeShade="A6"/>
                <w:sz w:val="16"/>
                <w:szCs w:val="16"/>
              </w:rPr>
            </w:pPr>
            <w:r w:rsidRPr="00A20008">
              <w:rPr>
                <w:color w:val="A6A6A6" w:themeColor="background1" w:themeShade="A6"/>
                <w:sz w:val="16"/>
                <w:szCs w:val="16"/>
              </w:rPr>
              <w:t>3</w:t>
            </w:r>
            <w:r w:rsidR="00EA3B02">
              <w:rPr>
                <w:color w:val="A6A6A6" w:themeColor="background1" w:themeShade="A6"/>
                <w:sz w:val="16"/>
                <w:szCs w:val="16"/>
              </w:rPr>
              <w:t>6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7465AC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Does company do business in Timeshares or seek information in connection with Timeshares (exception: financers of Timeshares)?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7465AC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7837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37790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7465AC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37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A20008" w:rsidP="007465AC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Is business a weapons dealer, seller or distributor?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7465AC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99390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58584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008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A20008" w:rsidRPr="00A20008" w:rsidRDefault="00EA3B02" w:rsidP="007465AC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38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B7836" w:rsidRPr="00A20008" w:rsidRDefault="00A20008" w:rsidP="007465AC">
            <w:pPr>
              <w:rPr>
                <w:color w:val="2F5496" w:themeColor="accent5" w:themeShade="BF"/>
                <w:sz w:val="20"/>
                <w:szCs w:val="20"/>
              </w:rPr>
            </w:pPr>
            <w:r w:rsidRPr="00A20008">
              <w:rPr>
                <w:color w:val="2F5496" w:themeColor="accent5" w:themeShade="BF"/>
                <w:sz w:val="20"/>
                <w:szCs w:val="20"/>
              </w:rPr>
              <w:t>Other Reseller?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A20008" w:rsidRDefault="005B7836" w:rsidP="007465AC"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YES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-194876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  <w:r w:rsidRPr="005B7836">
              <w:rPr>
                <w:color w:val="2F5496" w:themeColor="accent5" w:themeShade="BF"/>
                <w:sz w:val="20"/>
                <w:szCs w:val="20"/>
              </w:rPr>
              <w:t xml:space="preserve">       NO </w:t>
            </w:r>
            <w:sdt>
              <w:sdtPr>
                <w:rPr>
                  <w:color w:val="2F5496" w:themeColor="accent5" w:themeShade="BF"/>
                  <w:sz w:val="20"/>
                  <w:szCs w:val="20"/>
                </w:rPr>
                <w:id w:val="170936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836">
                  <w:rPr>
                    <w:rFonts w:ascii="MS Gothic" w:eastAsia="MS Gothic" w:hAnsi="MS Gothic" w:hint="eastAsia"/>
                    <w:color w:val="2F5496" w:themeColor="accent5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7836" w:rsidTr="00452D01">
        <w:tc>
          <w:tcPr>
            <w:tcW w:w="379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5B7836" w:rsidRDefault="00EA3B02" w:rsidP="007465AC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39</w:t>
            </w:r>
          </w:p>
        </w:tc>
        <w:tc>
          <w:tcPr>
            <w:tcW w:w="71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B7836" w:rsidRPr="00A20008" w:rsidRDefault="005B7836" w:rsidP="007465AC">
            <w:pPr>
              <w:rPr>
                <w:color w:val="2F5496" w:themeColor="accent5" w:themeShade="BF"/>
                <w:sz w:val="20"/>
                <w:szCs w:val="20"/>
              </w:rPr>
            </w:pPr>
            <w:r w:rsidRPr="009E46C5">
              <w:rPr>
                <w:rFonts w:eastAsia="SimSun-ExtB" w:cstheme="minorHAnsi"/>
                <w:b/>
                <w:bCs/>
                <w:color w:val="7F7F7F" w:themeColor="text1" w:themeTint="80"/>
                <w:sz w:val="18"/>
                <w:szCs w:val="18"/>
              </w:rPr>
              <w:t>If applicant is an attorney, law firm, law enforcement agency, private detective, detective agency, investigative company, insurance company, security service, or weapons dealer, please indicate the intended use of this product(s).</w:t>
            </w:r>
          </w:p>
        </w:tc>
        <w:tc>
          <w:tcPr>
            <w:tcW w:w="17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D9D9D9" w:themeColor="background1" w:themeShade="D9"/>
            </w:tcBorders>
          </w:tcPr>
          <w:p w:rsidR="005B7836" w:rsidRDefault="005B7836" w:rsidP="007465AC"/>
          <w:p w:rsidR="00CC7F92" w:rsidRDefault="00CC7F92" w:rsidP="007465AC"/>
          <w:p w:rsidR="00CC7F92" w:rsidRDefault="00CC7F92" w:rsidP="007465AC"/>
          <w:p w:rsidR="00CC7F92" w:rsidRDefault="00CC7F92" w:rsidP="007465AC"/>
          <w:p w:rsidR="00CC7F92" w:rsidRDefault="00CC7F92" w:rsidP="007465AC"/>
        </w:tc>
      </w:tr>
    </w:tbl>
    <w:p w:rsidR="00DD099F" w:rsidRDefault="00DD099F"/>
    <w:p w:rsidR="005B7836" w:rsidRDefault="005B7836"/>
    <w:p w:rsidR="00DA51E4" w:rsidRDefault="00DA51E4"/>
    <w:p w:rsidR="00DA51E4" w:rsidRDefault="00DA51E4"/>
    <w:p w:rsidR="005B7836" w:rsidRDefault="005B7836"/>
    <w:p w:rsidR="005B7836" w:rsidRDefault="005B7836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5B7836" w:rsidRPr="00730434" w:rsidTr="005B7836">
        <w:tc>
          <w:tcPr>
            <w:tcW w:w="9360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5B7836" w:rsidRPr="00730434" w:rsidRDefault="005B7836" w:rsidP="00084722">
            <w:pPr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COMPLETE THIS SECTION IF BUSI</w:t>
            </w:r>
            <w:r w:rsidRPr="00730434"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NESS IS FILING TAXES UNDER </w:t>
            </w:r>
            <w:r w:rsidRPr="009E46C5">
              <w:rPr>
                <w:rFonts w:cstheme="minorHAnsi"/>
                <w:color w:val="FFF2CC" w:themeColor="accent4" w:themeTint="33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ASSIGNED FEDERAL TAX ID (FEIN)</w:t>
            </w:r>
          </w:p>
        </w:tc>
      </w:tr>
      <w:tr w:rsidR="005B7836" w:rsidTr="00CC7F92">
        <w:tc>
          <w:tcPr>
            <w:tcW w:w="4680" w:type="dxa"/>
            <w:tcBorders>
              <w:top w:val="nil"/>
              <w:left w:val="nil"/>
              <w:bottom w:val="single" w:sz="4" w:space="0" w:color="8EAADB"/>
              <w:right w:val="single" w:sz="4" w:space="0" w:color="8EAADB"/>
            </w:tcBorders>
          </w:tcPr>
          <w:p w:rsidR="005B7836" w:rsidRPr="00730434" w:rsidRDefault="009E46C5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46C5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OF OWNER OR OFFICER</w:t>
            </w:r>
          </w:p>
        </w:tc>
        <w:tc>
          <w:tcPr>
            <w:tcW w:w="4680" w:type="dxa"/>
            <w:tcBorders>
              <w:top w:val="nil"/>
              <w:left w:val="single" w:sz="4" w:space="0" w:color="8EAADB"/>
              <w:bottom w:val="single" w:sz="4" w:space="0" w:color="8EAADB"/>
              <w:right w:val="nil"/>
            </w:tcBorders>
          </w:tcPr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B7836" w:rsidTr="00CC7F92">
        <w:tc>
          <w:tcPr>
            <w:tcW w:w="4680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5B7836" w:rsidRPr="009E46C5" w:rsidRDefault="009E46C5" w:rsidP="00084722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46C5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OF OWNER OR OFFICER</w:t>
            </w:r>
          </w:p>
        </w:tc>
        <w:tc>
          <w:tcPr>
            <w:tcW w:w="46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B7836" w:rsidTr="00CC7F92">
        <w:tc>
          <w:tcPr>
            <w:tcW w:w="4680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5B7836" w:rsidRPr="009E46C5" w:rsidRDefault="009E46C5" w:rsidP="00084722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46C5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OF OWNER OR OFFICER</w:t>
            </w:r>
          </w:p>
        </w:tc>
        <w:tc>
          <w:tcPr>
            <w:tcW w:w="46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B7836" w:rsidTr="00CC7F92">
        <w:tc>
          <w:tcPr>
            <w:tcW w:w="4680" w:type="dxa"/>
            <w:tcBorders>
              <w:top w:val="single" w:sz="4" w:space="0" w:color="8EAADB"/>
              <w:left w:val="nil"/>
              <w:bottom w:val="single" w:sz="4" w:space="0" w:color="DBDBDB" w:themeColor="accent3" w:themeTint="66"/>
              <w:right w:val="single" w:sz="4" w:space="0" w:color="8EAADB"/>
            </w:tcBorders>
          </w:tcPr>
          <w:p w:rsidR="005B7836" w:rsidRPr="00730434" w:rsidRDefault="005B7836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FEDERAL TAX ID NUMBER</w:t>
            </w:r>
          </w:p>
        </w:tc>
        <w:tc>
          <w:tcPr>
            <w:tcW w:w="4680" w:type="dxa"/>
            <w:tcBorders>
              <w:top w:val="single" w:sz="4" w:space="0" w:color="8EAADB"/>
              <w:left w:val="single" w:sz="4" w:space="0" w:color="8EAADB"/>
              <w:bottom w:val="single" w:sz="4" w:space="0" w:color="DBDBDB" w:themeColor="accent3" w:themeTint="66"/>
              <w:right w:val="nil"/>
            </w:tcBorders>
          </w:tcPr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B7836" w:rsidRPr="00730434" w:rsidTr="00084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0" w:type="dxa"/>
            <w:gridSpan w:val="2"/>
            <w:shd w:val="clear" w:color="auto" w:fill="2F5496" w:themeFill="accent5" w:themeFillShade="BF"/>
          </w:tcPr>
          <w:p w:rsidR="005B7836" w:rsidRPr="00730434" w:rsidRDefault="005B7836" w:rsidP="00084722">
            <w:pPr>
              <w:rPr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434"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COMPLETE THIS SECTION IF BUSINESS IS FILING TAXES UNDER </w:t>
            </w:r>
            <w:r w:rsidRPr="009E46C5">
              <w:rPr>
                <w:rFonts w:cstheme="minorHAnsi"/>
                <w:color w:val="FFF2CC" w:themeColor="accent4" w:themeTint="33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SOCIAL SECURITY NUMBER(S)</w:t>
            </w:r>
          </w:p>
        </w:tc>
      </w:tr>
      <w:tr w:rsidR="005B7836" w:rsidTr="00CC7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bottom w:val="single" w:sz="4" w:space="0" w:color="8EAADB"/>
              <w:right w:val="single" w:sz="4" w:space="0" w:color="8EAADB"/>
            </w:tcBorders>
          </w:tcPr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OF OWNER</w:t>
            </w:r>
          </w:p>
        </w:tc>
        <w:tc>
          <w:tcPr>
            <w:tcW w:w="4680" w:type="dxa"/>
            <w:tcBorders>
              <w:left w:val="single" w:sz="4" w:space="0" w:color="8EAADB"/>
              <w:bottom w:val="single" w:sz="4" w:space="0" w:color="8EAADB"/>
            </w:tcBorders>
          </w:tcPr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B7836" w:rsidTr="00CC7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C7F92" w:rsidRPr="009E46C5" w:rsidRDefault="00CC7F92" w:rsidP="00084722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46C5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PHYSICAL ADDRESS</w:t>
            </w:r>
          </w:p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46C5">
              <w:rPr>
                <w:rFonts w:eastAsia="SimSun-ExtB" w:cstheme="minorHAnsi"/>
                <w:b/>
                <w:bCs/>
                <w:color w:val="7F7F7F" w:themeColor="text1" w:themeTint="80"/>
                <w:sz w:val="18"/>
                <w:szCs w:val="18"/>
              </w:rPr>
              <w:t>Workspace/virtual office and/or mail s</w:t>
            </w:r>
            <w:r w:rsidR="00CC7F92" w:rsidRPr="009E46C5">
              <w:rPr>
                <w:rFonts w:eastAsia="SimSun-ExtB" w:cstheme="minorHAnsi"/>
                <w:b/>
                <w:bCs/>
                <w:color w:val="7F7F7F" w:themeColor="text1" w:themeTint="80"/>
                <w:sz w:val="18"/>
                <w:szCs w:val="18"/>
              </w:rPr>
              <w:t>ervice addresses are prohibited</w:t>
            </w:r>
          </w:p>
        </w:tc>
        <w:tc>
          <w:tcPr>
            <w:tcW w:w="46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</w:tcBorders>
          </w:tcPr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B7836" w:rsidTr="00CC7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2F2F2" w:themeFill="background1" w:themeFillShade="F2"/>
          </w:tcPr>
          <w:p w:rsidR="005B7836" w:rsidRPr="00A87AA4" w:rsidRDefault="005B7836" w:rsidP="00084722">
            <w:pPr>
              <w:rPr>
                <w:b/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7F92">
              <w:rPr>
                <w:rFonts w:cstheme="minorHAnsi"/>
                <w:b/>
                <w:color w:val="1F4E79" w:themeColor="accent1" w:themeShade="8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SOCIAL SECURITY NUMBER &amp; SIGNATURE</w:t>
            </w:r>
            <w:r w:rsidRPr="00CC7F92">
              <w:rPr>
                <w:b/>
                <w:color w:val="1F4E79" w:themeColor="accent1" w:themeShade="8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</w:tcBorders>
            <w:shd w:val="clear" w:color="auto" w:fill="F2F2F2" w:themeFill="background1" w:themeFillShade="F2"/>
          </w:tcPr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B7836" w:rsidRPr="00730434" w:rsidTr="00CC7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B7836" w:rsidRPr="00730434" w:rsidRDefault="005B7836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OF OWNER</w:t>
            </w:r>
          </w:p>
        </w:tc>
        <w:tc>
          <w:tcPr>
            <w:tcW w:w="46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</w:tcBorders>
          </w:tcPr>
          <w:p w:rsidR="005B7836" w:rsidRPr="00730434" w:rsidRDefault="005B7836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B7836" w:rsidRPr="00730434" w:rsidTr="00CC7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C7F92" w:rsidRPr="009E46C5" w:rsidRDefault="00CC7F92" w:rsidP="00084722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46C5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PHYSICAL </w:t>
            </w:r>
            <w:r w:rsidR="005B7836" w:rsidRPr="009E46C5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ADDRESS </w:t>
            </w:r>
          </w:p>
          <w:p w:rsidR="005B7836" w:rsidRPr="00730434" w:rsidRDefault="005B7836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46C5">
              <w:rPr>
                <w:rFonts w:eastAsia="SimSun-ExtB" w:cstheme="minorHAnsi"/>
                <w:b/>
                <w:bCs/>
                <w:color w:val="7F7F7F" w:themeColor="text1" w:themeTint="80"/>
                <w:sz w:val="18"/>
                <w:szCs w:val="18"/>
              </w:rPr>
              <w:t>Workspace/virtual office and/or mail s</w:t>
            </w:r>
            <w:r w:rsidR="00CC7F92" w:rsidRPr="009E46C5">
              <w:rPr>
                <w:rFonts w:eastAsia="SimSun-ExtB" w:cstheme="minorHAnsi"/>
                <w:b/>
                <w:bCs/>
                <w:color w:val="7F7F7F" w:themeColor="text1" w:themeTint="80"/>
                <w:sz w:val="18"/>
                <w:szCs w:val="18"/>
              </w:rPr>
              <w:t>ervice addresses are prohibited</w:t>
            </w:r>
          </w:p>
        </w:tc>
        <w:tc>
          <w:tcPr>
            <w:tcW w:w="46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</w:tcBorders>
          </w:tcPr>
          <w:p w:rsidR="005B7836" w:rsidRPr="00730434" w:rsidRDefault="005B7836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B7836" w:rsidRPr="00730434" w:rsidTr="00CC7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2F2F2" w:themeFill="background1" w:themeFillShade="F2"/>
          </w:tcPr>
          <w:p w:rsidR="005B7836" w:rsidRPr="00A87AA4" w:rsidRDefault="005B7836" w:rsidP="0008472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7F92">
              <w:rPr>
                <w:rFonts w:cstheme="minorHAnsi"/>
                <w:b/>
                <w:color w:val="1F4E79" w:themeColor="accent1" w:themeShade="8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SOCIAL SECURITY NUMBER &amp; SIGNATURE </w:t>
            </w:r>
          </w:p>
        </w:tc>
        <w:tc>
          <w:tcPr>
            <w:tcW w:w="46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</w:tcBorders>
            <w:shd w:val="clear" w:color="auto" w:fill="F2F2F2" w:themeFill="background1" w:themeFillShade="F2"/>
          </w:tcPr>
          <w:p w:rsidR="005B7836" w:rsidRPr="00730434" w:rsidRDefault="005B7836" w:rsidP="00084722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5B7836" w:rsidRDefault="005B7836"/>
    <w:p w:rsidR="005B7836" w:rsidRDefault="005B783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B7836" w:rsidTr="00CC7F92">
        <w:tc>
          <w:tcPr>
            <w:tcW w:w="4675" w:type="dxa"/>
          </w:tcPr>
          <w:p w:rsidR="005B7836" w:rsidRDefault="005B7836" w:rsidP="00084722">
            <w:pPr>
              <w:jc w:val="right"/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</w:t>
            </w:r>
          </w:p>
        </w:tc>
        <w:tc>
          <w:tcPr>
            <w:tcW w:w="4675" w:type="dxa"/>
            <w:tcBorders>
              <w:left w:val="nil"/>
              <w:bottom w:val="single" w:sz="4" w:space="0" w:color="8EAADB"/>
            </w:tcBorders>
          </w:tcPr>
          <w:p w:rsidR="005B7836" w:rsidRDefault="0016471E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6" o:title=""/>
                  <o:lock v:ext="edit" ungrouping="t" rotation="t" cropping="t" verticies="t" text="t" grouping="t"/>
                  <o:signatureline v:ext="edit" id="{4F6C220D-ADCC-42DF-A792-216D1B106FC2}" provid="{00000000-0000-0000-0000-000000000000}" issignatureline="t"/>
                </v:shape>
              </w:pict>
            </w:r>
          </w:p>
        </w:tc>
      </w:tr>
      <w:tr w:rsidR="005B7836" w:rsidTr="00CC7F92">
        <w:tc>
          <w:tcPr>
            <w:tcW w:w="4675" w:type="dxa"/>
          </w:tcPr>
          <w:p w:rsidR="005B7836" w:rsidRDefault="005B7836" w:rsidP="00084722">
            <w:pPr>
              <w:jc w:val="right"/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PRINT NAME</w:t>
            </w:r>
          </w:p>
        </w:tc>
        <w:tc>
          <w:tcPr>
            <w:tcW w:w="4675" w:type="dxa"/>
            <w:tcBorders>
              <w:top w:val="single" w:sz="4" w:space="0" w:color="8EAADB"/>
              <w:left w:val="nil"/>
              <w:bottom w:val="single" w:sz="4" w:space="0" w:color="8EAADB"/>
            </w:tcBorders>
          </w:tcPr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B7836" w:rsidTr="00CC7F92">
        <w:tc>
          <w:tcPr>
            <w:tcW w:w="4675" w:type="dxa"/>
          </w:tcPr>
          <w:p w:rsidR="005B7836" w:rsidRDefault="005B7836" w:rsidP="00084722">
            <w:pPr>
              <w:jc w:val="right"/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TITLE</w:t>
            </w:r>
          </w:p>
        </w:tc>
        <w:tc>
          <w:tcPr>
            <w:tcW w:w="4675" w:type="dxa"/>
            <w:tcBorders>
              <w:top w:val="single" w:sz="4" w:space="0" w:color="8EAADB"/>
              <w:left w:val="nil"/>
              <w:bottom w:val="single" w:sz="4" w:space="0" w:color="8EAADB"/>
            </w:tcBorders>
          </w:tcPr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B7836" w:rsidTr="00CC7F92">
        <w:tc>
          <w:tcPr>
            <w:tcW w:w="4675" w:type="dxa"/>
          </w:tcPr>
          <w:p w:rsidR="005B7836" w:rsidRDefault="005B7836" w:rsidP="00084722">
            <w:pPr>
              <w:jc w:val="right"/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</w:t>
            </w:r>
          </w:p>
        </w:tc>
        <w:tc>
          <w:tcPr>
            <w:tcW w:w="4675" w:type="dxa"/>
            <w:tcBorders>
              <w:top w:val="single" w:sz="4" w:space="0" w:color="8EAADB"/>
              <w:left w:val="nil"/>
              <w:bottom w:val="single" w:sz="4" w:space="0" w:color="8EAADB"/>
            </w:tcBorders>
          </w:tcPr>
          <w:p w:rsidR="005B7836" w:rsidRDefault="005B7836" w:rsidP="00084722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5B7836" w:rsidRDefault="005B7836" w:rsidP="005B7836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B7836" w:rsidRDefault="005B7836" w:rsidP="005B7836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54968" w:rsidRDefault="00154968" w:rsidP="005B7836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54968" w:rsidRDefault="00154968" w:rsidP="005B7836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54968" w:rsidRDefault="00154968" w:rsidP="005B7836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54968" w:rsidRDefault="00154968" w:rsidP="005B7836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54968" w:rsidRDefault="00154968" w:rsidP="005B7836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B7836" w:rsidRPr="0016471E" w:rsidRDefault="005B7836" w:rsidP="0016471E">
      <w:pPr>
        <w:jc w:val="center"/>
        <w:rPr>
          <w:rFonts w:cstheme="minorHAnsi"/>
          <w:color w:val="2F5496" w:themeColor="accent5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09F3">
        <w:rPr>
          <w:rFonts w:cstheme="minorHAnsi"/>
          <w:color w:val="2F5496" w:themeColor="accent5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RETURN </w:t>
      </w:r>
      <w:r w:rsidR="00154968">
        <w:rPr>
          <w:rFonts w:cstheme="minorHAnsi"/>
          <w:color w:val="2F5496" w:themeColor="accent5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COMPLETED APPLICATION </w:t>
      </w:r>
      <w:r w:rsidRPr="008209F3">
        <w:rPr>
          <w:rFonts w:cstheme="minorHAnsi"/>
          <w:color w:val="2F5496" w:themeColor="accent5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VIA EMAIL TO </w:t>
      </w:r>
      <w:r w:rsidRPr="008209F3">
        <w:rPr>
          <w:rFonts w:cstheme="minorHAnsi"/>
          <w:i/>
          <w:color w:val="2F5496" w:themeColor="accent5" w:themeShade="BF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CREDENTIALING@INTELLICORP.NET</w:t>
      </w:r>
      <w:bookmarkStart w:id="0" w:name="_GoBack"/>
      <w:bookmarkEnd w:id="0"/>
    </w:p>
    <w:sectPr w:rsidR="005B7836" w:rsidRPr="001647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9F" w:rsidRDefault="00DD099F" w:rsidP="00DD099F">
      <w:pPr>
        <w:spacing w:after="0" w:line="240" w:lineRule="auto"/>
      </w:pPr>
      <w:r>
        <w:separator/>
      </w:r>
    </w:p>
  </w:endnote>
  <w:endnote w:type="continuationSeparator" w:id="0">
    <w:p w:rsidR="00DD099F" w:rsidRDefault="00DD099F" w:rsidP="00DD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36" w:rsidRPr="005B7836" w:rsidRDefault="005B7836" w:rsidP="005B7836">
    <w:pPr>
      <w:pStyle w:val="Footer"/>
      <w:rPr>
        <w:sz w:val="16"/>
        <w:szCs w:val="16"/>
      </w:rPr>
    </w:pPr>
    <w:r w:rsidRPr="005B7836">
      <w:rPr>
        <w:rFonts w:asciiTheme="majorHAnsi" w:eastAsiaTheme="majorEastAsia" w:hAnsiTheme="majorHAnsi" w:cstheme="majorBidi"/>
        <w:sz w:val="16"/>
        <w:szCs w:val="16"/>
      </w:rPr>
      <w:fldChar w:fldCharType="begin"/>
    </w:r>
    <w:r w:rsidRPr="005B7836">
      <w:rPr>
        <w:rFonts w:asciiTheme="majorHAnsi" w:eastAsiaTheme="majorEastAsia" w:hAnsiTheme="majorHAnsi" w:cstheme="majorBidi"/>
        <w:sz w:val="16"/>
        <w:szCs w:val="16"/>
      </w:rPr>
      <w:instrText xml:space="preserve"> PAGE   \* MERGEFORMAT </w:instrText>
    </w:r>
    <w:r w:rsidRPr="005B7836">
      <w:rPr>
        <w:rFonts w:asciiTheme="majorHAnsi" w:eastAsiaTheme="majorEastAsia" w:hAnsiTheme="majorHAnsi" w:cstheme="majorBidi"/>
        <w:sz w:val="16"/>
        <w:szCs w:val="16"/>
      </w:rPr>
      <w:fldChar w:fldCharType="separate"/>
    </w:r>
    <w:r w:rsidR="0016471E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Pr="005B7836">
      <w:rPr>
        <w:rFonts w:asciiTheme="majorHAnsi" w:eastAsiaTheme="majorEastAsia" w:hAnsiTheme="majorHAnsi" w:cstheme="majorBidi"/>
        <w:noProof/>
        <w:sz w:val="16"/>
        <w:szCs w:val="16"/>
      </w:rPr>
      <w:fldChar w:fldCharType="end"/>
    </w:r>
    <w:r w:rsidRPr="005B7836">
      <w:rPr>
        <w:rFonts w:asciiTheme="majorHAnsi" w:eastAsiaTheme="majorEastAsia" w:hAnsiTheme="majorHAnsi" w:cstheme="majorBidi"/>
        <w:noProof/>
        <w:sz w:val="16"/>
        <w:szCs w:val="16"/>
      </w:rPr>
      <w:t xml:space="preserve"> </w:t>
    </w:r>
    <w:r w:rsidRPr="005B7836">
      <w:rPr>
        <w:sz w:val="16"/>
        <w:szCs w:val="16"/>
      </w:rPr>
      <w:t>INTELLICORP COMPLIANCE DEPARTMENT</w:t>
    </w:r>
    <w:r>
      <w:rPr>
        <w:sz w:val="16"/>
        <w:szCs w:val="16"/>
      </w:rPr>
      <w:t xml:space="preserve"> | CREDIT PRODUCT MEMBERSHIP </w:t>
    </w:r>
    <w:r w:rsidR="00154968">
      <w:rPr>
        <w:sz w:val="16"/>
        <w:szCs w:val="16"/>
      </w:rPr>
      <w:t xml:space="preserve">APPLICATION </w:t>
    </w:r>
    <w:r w:rsidR="00154968" w:rsidRPr="005B7836">
      <w:rPr>
        <w:sz w:val="16"/>
        <w:szCs w:val="16"/>
      </w:rPr>
      <w:t>02.2024</w:t>
    </w:r>
  </w:p>
  <w:p w:rsidR="005B7836" w:rsidRDefault="005B7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9F" w:rsidRDefault="00DD099F" w:rsidP="00DD099F">
      <w:pPr>
        <w:spacing w:after="0" w:line="240" w:lineRule="auto"/>
      </w:pPr>
      <w:r>
        <w:separator/>
      </w:r>
    </w:p>
  </w:footnote>
  <w:footnote w:type="continuationSeparator" w:id="0">
    <w:p w:rsidR="00DD099F" w:rsidRDefault="00DD099F" w:rsidP="00DD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99F" w:rsidRDefault="0016471E" w:rsidP="00DD099F">
    <w:pPr>
      <w:pStyle w:val="Header"/>
      <w:jc w:val="right"/>
    </w:pPr>
    <w:r>
      <w:rPr>
        <w:noProof/>
      </w:rPr>
      <w:drawing>
        <wp:inline distT="0" distB="0" distL="0" distR="0" wp14:anchorId="62AC72AC">
          <wp:extent cx="3108960" cy="5486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D099F" w:rsidRDefault="00DD0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9F"/>
    <w:rsid w:val="000412C9"/>
    <w:rsid w:val="00154968"/>
    <w:rsid w:val="0016471E"/>
    <w:rsid w:val="00314EF1"/>
    <w:rsid w:val="003B2369"/>
    <w:rsid w:val="00452D01"/>
    <w:rsid w:val="005B7836"/>
    <w:rsid w:val="007465AC"/>
    <w:rsid w:val="008B5BF6"/>
    <w:rsid w:val="009E46C5"/>
    <w:rsid w:val="00A20008"/>
    <w:rsid w:val="00CC7F92"/>
    <w:rsid w:val="00CF77CC"/>
    <w:rsid w:val="00DA51E4"/>
    <w:rsid w:val="00DD099F"/>
    <w:rsid w:val="00EA3B02"/>
    <w:rsid w:val="00EE044D"/>
    <w:rsid w:val="00F363BD"/>
    <w:rsid w:val="00F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0534BA"/>
  <w15:chartTrackingRefBased/>
  <w15:docId w15:val="{5DBC7813-E043-4394-9406-A5EFCAA4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99F"/>
  </w:style>
  <w:style w:type="paragraph" w:styleId="Footer">
    <w:name w:val="footer"/>
    <w:basedOn w:val="Normal"/>
    <w:link w:val="FooterChar"/>
    <w:uiPriority w:val="99"/>
    <w:unhideWhenUsed/>
    <w:rsid w:val="00DD0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99F"/>
  </w:style>
  <w:style w:type="table" w:styleId="TableGrid">
    <w:name w:val="Table Grid"/>
    <w:basedOn w:val="TableNormal"/>
    <w:uiPriority w:val="39"/>
    <w:rsid w:val="00DD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Nativio</dc:creator>
  <cp:keywords/>
  <dc:description/>
  <cp:lastModifiedBy>Chad Ascar</cp:lastModifiedBy>
  <cp:revision>7</cp:revision>
  <dcterms:created xsi:type="dcterms:W3CDTF">2024-02-07T20:58:00Z</dcterms:created>
  <dcterms:modified xsi:type="dcterms:W3CDTF">2024-02-15T21:18:00Z</dcterms:modified>
</cp:coreProperties>
</file>